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400"/>
        <w:jc w:val="center"/>
      </w:pPr>
      <w:r>
        <w:rPr>
          <w:rFonts w:ascii="Garamond" w:cs="Garamond" w:eastAsia="Garamond" w:hAnsi="Garamond"/>
          <w:b/>
          <w:bCs/>
          <w:caps/>
          <w:color w:val="8B0000"/>
          <w:spacing w:val="20"/>
          <w:sz w:val="20"/>
          <w:szCs w:val="20"/>
        </w:rPr>
        <w:t xml:space="preserve">FREE SAMPLE CHAPTER</w:t>
      </w:r>
    </w:p>
    <w:p>
      <w:pPr>
        <w:spacing w:after="0" w:before="200"/>
        <w:jc w:val="center"/>
      </w:pPr>
      <w:r>
        <w:rPr>
          <w:rFonts w:ascii="Garamond" w:cs="Garamond" w:eastAsia="Garamond" w:hAnsi="Garamond"/>
          <w:b/>
          <w:bCs/>
          <w:caps/>
          <w:sz w:val="56"/>
          <w:szCs w:val="56"/>
        </w:rPr>
        <w:t xml:space="preserve">TRIPLE BLIND</w:t>
      </w:r>
    </w:p>
    <w:p>
      <w:pPr>
        <w:pBdr>
          <w:bottom w:val="single" w:color="8B0000" w:sz="6" w:space="12"/>
        </w:pBdr>
        <w:spacing w:after="300" w:before="100"/>
        <w:jc w:val="center"/>
      </w:pPr>
      <w:r>
        <w:rPr>
          <w:rFonts w:ascii="Garamond" w:cs="Garamond" w:eastAsia="Garamond" w:hAnsi="Garamond"/>
          <w:i/>
          <w:iCs/>
          <w:sz w:val="26"/>
          <w:szCs w:val="26"/>
        </w:rPr>
        <w:t xml:space="preserve">by Dr. Naeem Meo</w:t>
      </w:r>
    </w:p>
    <w:p>
      <w:pPr>
        <w:spacing w:after="60" w:before="300"/>
        <w:jc w:val="center"/>
      </w:pPr>
      <w:r>
        <w:rPr>
          <w:rFonts w:ascii="Garamond" w:cs="Garamond" w:eastAsia="Garamond" w:hAnsi="Garamond"/>
          <w:b/>
          <w:bCs/>
          <w:spacing w:val="30"/>
          <w:sz w:val="22"/>
          <w:szCs w:val="22"/>
        </w:rPr>
        <w:t xml:space="preserve">CHAPTER 43</w:t>
      </w:r>
    </w:p>
    <w:p>
      <w:pPr>
        <w:spacing w:after="500" w:before="0"/>
        <w:jc w:val="center"/>
      </w:pPr>
      <w:r>
        <w:rPr>
          <w:rFonts w:ascii="Garamond" w:cs="Garamond" w:eastAsia="Garamond" w:hAnsi="Garamond"/>
          <w:b/>
          <w:bCs/>
          <w:i/>
          <w:iCs/>
          <w:sz w:val="40"/>
          <w:szCs w:val="40"/>
        </w:rPr>
        <w:t xml:space="preserve">The Trap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Erika glanced at the clock.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4:00 p.m. Friday.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Every instinct told her to stay put, to wait until the building emptied, until daylight softened into safety. But Oliver's voice echoed in her head: Leave early. Predictability is protection.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She texted Dr. Liam.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Leaving an hour early today.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reply came almost instantly.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No problem. I already left around 2.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That alone made her uneasy.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She grabbed her bag, walked calmly to the parking lot, and slid into her car. Seatbelt. Breath. Mirrors.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Nothing. Too quiet.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She pulled out, turned left—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And there it was. The black SUV.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It appeared like it had been waiting for her turn signal.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Her pulse spiked, but she forced herself not to react. Panic made mistakes. She kept her speed steady, eyes forward.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Easy. Easy.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Two blocks back, she spotted an old, forgettable sedan, dull paint, mismatched hubcap.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That's Oliver, she told herself.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Then everything happened at once.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SUV closed the distance.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Too fast. Too aggressive.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Suddenly, a third car surged forward from behind, threading the needle between her and the SUV with inches to spare.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Erika gasped. She knew that car.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profile. The way it moved.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Aiden.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SUV roared in response, accelerating hard, swerving as it tried to regain position. Now it was a three-car chase.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Erika's hands tightened on the wheel.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road dipped downhill ahead, a shallow curve, blind on the far side.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Bad place. Very bad place.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SUV made its move.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It shot forward, swung wide, and slammed in front of her, then brake-checked hard.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Erika screamed as she stomped the brakes, tires shrieking, the car fishtailing but holding.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Then red and blue.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Three police cruisers sat just beyond the curve, engines running, lights already flashing.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SUV hesitated.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Too late.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It tried to veer to the right, an escape route, but one cruiser blocked it, another boxed it in, the third cutting off the rear.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trap snapped shut.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Erika pulled over. So did Aiden.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She was shaking now, not fear, not adrenaline, but release.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Oliver had been right.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He didn't need to be visible.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Three officers approached the SUV with weapons drawn.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"Hands out the window. Now!"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Two men stepped out slowly, hands raised.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Professional. Calm.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Caught.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They were cuffed, searched, pushed into separate cruisers.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Erika stepped out of her car. Aiden was already beside her.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"You okay?" he asked quietly.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She nodded. "You saved my life."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He gave a tight smile. "I've been watching since you told me about last Friday."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She turned to the officers. "I know him," she said, gesturing to Aiden. "He intervened. He wasn't involved."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One of the cops nodded. "We saw that. Good timing."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SUV was towed away, its windows still opaque, secrets locked inside.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For now.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Aiden glanced at his watch.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"So," he said, lighter now, "what are you doing tonight?"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Erika surprised herself by smiling.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"Free," she said. "And I owe you dinner."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He raised an eyebrow. "Same place? Seven?"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She nodded. "My treat. And… I have a surprise for you."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Aiden chuckled. "I like surprises."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As they parted ways, Erika sat back in her car for a moment, hands still trembling.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The chase was over. The game wasn't.</w:t>
      </w:r>
    </w:p>
    <w:p>
      <w:pPr>
        <w:spacing w:after="200" w:line="360"/>
        <w:ind w:firstLine="360"/>
        <w:jc w:val="both"/>
      </w:pPr>
      <w:r>
        <w:rPr>
          <w:rFonts w:ascii="Garamond" w:cs="Garamond" w:eastAsia="Garamond" w:hAnsi="Garamond"/>
          <w:sz w:val="24"/>
          <w:szCs w:val="24"/>
        </w:rPr>
        <w:t xml:space="preserve">But now, finally, she wasn't running blind anymore.</w:t>
      </w:r>
    </w:p>
    <w:p>
      <w:pPr>
        <w:pBdr>
          <w:top w:val="single" w:color="8B0000" w:sz="6" w:space="12"/>
        </w:pBdr>
        <w:spacing w:after="200" w:before="500"/>
        <w:jc w:val="center"/>
      </w:pPr>
      <w:r>
        <w:rPr>
          <w:rFonts w:ascii="Garamond" w:cs="Garamond" w:eastAsia="Garamond" w:hAnsi="Garamond"/>
          <w:i/>
          <w:iCs/>
          <w:sz w:val="24"/>
          <w:szCs w:val="24"/>
        </w:rPr>
        <w:t xml:space="preserve">Want to know what happens next?</w:t>
      </w:r>
    </w:p>
    <w:p>
      <w:pPr>
        <w:spacing w:after="400"/>
        <w:jc w:val="center"/>
      </w:pPr>
      <w:r>
        <w:rPr>
          <w:rFonts w:ascii="Garamond" w:cs="Garamond" w:eastAsia="Garamond" w:hAnsi="Garamond"/>
          <w:b/>
          <w:bCs/>
          <w:sz w:val="26"/>
          <w:szCs w:val="26"/>
        </w:rPr>
        <w:t xml:space="preserve">TRIPLE BLIND is available now.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aramond" w:cs="Garamond" w:eastAsia="Garamond" w:hAnsi="Garamond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2026-09-07T22:04:20.901Z</dcterms:created>
  <dcterms:modified xsi:type="dcterms:W3CDTF">2026-09-07T22:04:20.913Z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